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FB" w:rsidRPr="0046589A" w:rsidRDefault="004B4563" w:rsidP="00C01631">
      <w:pPr>
        <w:jc w:val="center"/>
        <w:rPr>
          <w:rFonts w:ascii="UTM Alberta Heavy" w:hAnsi="UTM Alberta Heavy"/>
          <w:b/>
          <w:color w:val="C2D69B" w:themeColor="accent3" w:themeTint="99"/>
          <w:spacing w:val="10"/>
          <w:sz w:val="70"/>
          <w:szCs w:val="70"/>
          <w14:glow w14:rad="53098">
            <w14:schemeClr w14:val="accent6">
              <w14:alpha w14:val="70000"/>
              <w14:satMod w14:val="180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rFonts w:ascii="UTM Alberta Heavy" w:hAnsi="UTM Alberta Heavy"/>
          <w:b/>
          <w:noProof/>
          <w:color w:val="C2D69B" w:themeColor="accent3" w:themeTint="99"/>
          <w:spacing w:val="10"/>
          <w:sz w:val="70"/>
          <w:szCs w:val="7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-355517</wp:posOffset>
            </wp:positionV>
            <wp:extent cx="7564170" cy="10776116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20835433036_a90065bd52f7c329c072db684605327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66" cy="1077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1631" w:rsidRPr="0046589A">
        <w:rPr>
          <w:rFonts w:ascii="UTM Alberta Heavy" w:hAnsi="UTM Alberta Heavy"/>
          <w:b/>
          <w:color w:val="C2D69B" w:themeColor="accent3" w:themeTint="99"/>
          <w:spacing w:val="10"/>
          <w:sz w:val="70"/>
          <w:szCs w:val="70"/>
          <w14:glow w14:rad="53098">
            <w14:schemeClr w14:val="accent6">
              <w14:alpha w14:val="70000"/>
              <w14:satMod w14:val="180000"/>
            </w14:schemeClr>
          </w14:glow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THĂM PÁC BÓ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Nước từ gốc đá chảy tuôn</w:t>
      </w:r>
    </w:p>
    <w:p w:rsidR="00C01631" w:rsidRPr="0046589A" w:rsidRDefault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Suối xanh ngăn ngắt một nguồn vô biên</w:t>
      </w:r>
    </w:p>
    <w:p w:rsidR="00C01631" w:rsidRPr="0046589A" w:rsidRDefault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Xuôi xa rồi lại trào lên</w:t>
      </w:r>
    </w:p>
    <w:p w:rsidR="00C01631" w:rsidRPr="0046589A" w:rsidRDefault="00F870E8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Cây thài là</w:t>
      </w:r>
      <w:r w:rsidR="00C01631"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 xml:space="preserve"> tía mọ</w:t>
      </w:r>
      <w:r w:rsidR="001110A7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c bên đá</w:t>
      </w:r>
      <w:r w:rsidR="00C01631"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 xml:space="preserve"> ghềnh.</w:t>
      </w:r>
    </w:p>
    <w:p w:rsidR="00C01631" w:rsidRPr="0046589A" w:rsidRDefault="00C01631">
      <w:pPr>
        <w:jc w:val="center"/>
        <w:rPr>
          <w:b/>
          <w:color w:val="984806" w:themeColor="accent6" w:themeShade="80"/>
          <w:spacing w:val="20"/>
          <w:sz w:val="22"/>
          <w:szCs w:val="30"/>
        </w:rPr>
      </w:pPr>
    </w:p>
    <w:p w:rsidR="00C01631" w:rsidRPr="0046589A" w:rsidRDefault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Một vùng thuần khiết non xanh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Như mang ánh mắt tinh anh Bác Hồ.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Hãy còn bàn đá nhấp nhô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Bác ngồi dịch sử, nghĩ cho muôn đời</w:t>
      </w: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  <w:vertAlign w:val="superscript"/>
        </w:rPr>
        <w:t>(1)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22"/>
          <w:szCs w:val="30"/>
        </w:rPr>
      </w:pP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Rau măng cháo bẹ dâng Người,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Ngày ra bờ suối, tối thời vào hang.</w:t>
      </w:r>
    </w:p>
    <w:p w:rsidR="00C01631" w:rsidRPr="0046589A" w:rsidRDefault="001110A7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Nơi đây B</w:t>
      </w:r>
      <w:r w:rsidR="00C01631"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ác vạch đường quang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Mở ra sông núi, gồm sang biển trời.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22"/>
          <w:szCs w:val="30"/>
        </w:rPr>
      </w:pP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Cả</w:t>
      </w:r>
      <w:r w:rsidR="001110A7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i x</w:t>
      </w: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oong dưới suối đâm tươi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Xuống làng mái ngói điểm vui các nhà.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Thăm hang trước, nhớ ngày xa</w:t>
      </w:r>
    </w:p>
    <w:p w:rsidR="00C01631" w:rsidRPr="0046589A" w:rsidRDefault="00C01631" w:rsidP="00C01631">
      <w:pPr>
        <w:jc w:val="center"/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</w:pP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 xml:space="preserve">Bác trồng khóm trúc nay đà xanh </w:t>
      </w:r>
      <w:r w:rsidR="00013275"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</w:rPr>
        <w:t>um</w:t>
      </w:r>
      <w:r w:rsidRPr="0046589A">
        <w:rPr>
          <w:rFonts w:ascii="UTM Windsor BT" w:hAnsi="UTM Windsor BT"/>
          <w:b/>
          <w:color w:val="984806" w:themeColor="accent6" w:themeShade="80"/>
          <w:spacing w:val="20"/>
          <w:sz w:val="30"/>
          <w:szCs w:val="30"/>
          <w:vertAlign w:val="superscript"/>
        </w:rPr>
        <w:t>(2)</w:t>
      </w:r>
    </w:p>
    <w:p w:rsidR="00C01631" w:rsidRPr="0046589A" w:rsidRDefault="00AA1B64" w:rsidP="007F4046">
      <w:pPr>
        <w:ind w:left="5245"/>
        <w:jc w:val="center"/>
        <w:rPr>
          <w:rFonts w:ascii="UTM Thanh Nhac TL" w:hAnsi="UTM Thanh Nhac TL"/>
          <w:b/>
          <w:sz w:val="3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6589A">
        <w:rPr>
          <w:rFonts w:ascii="UTM Thanh Nhac TL" w:hAnsi="UTM Thanh Nhac TL"/>
          <w:b/>
          <w:sz w:val="32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XUÂN DIỆU (10-1964)</w:t>
      </w:r>
    </w:p>
    <w:p w:rsidR="00C01631" w:rsidRPr="004B4563" w:rsidRDefault="00C01631" w:rsidP="00AA1B64">
      <w:pPr>
        <w:pStyle w:val="ListParagraph"/>
        <w:numPr>
          <w:ilvl w:val="0"/>
          <w:numId w:val="1"/>
        </w:numPr>
        <w:ind w:left="0" w:firstLine="180"/>
        <w:jc w:val="left"/>
        <w:rPr>
          <w:rFonts w:ascii="Arial Unicode MS" w:eastAsia="Arial Unicode MS" w:hAnsi="Arial Unicode MS" w:cs="Arial Unicode MS"/>
          <w:i/>
          <w:color w:val="000066"/>
          <w:sz w:val="30"/>
          <w:szCs w:val="36"/>
        </w:rPr>
      </w:pPr>
      <w:r w:rsidRPr="004B4563">
        <w:rPr>
          <w:rFonts w:ascii="Arial Unicode MS" w:eastAsia="Arial Unicode MS" w:hAnsi="Arial Unicode MS" w:cs="Arial Unicode MS"/>
          <w:i/>
          <w:color w:val="000066"/>
          <w:sz w:val="30"/>
          <w:szCs w:val="36"/>
        </w:rPr>
        <w:t xml:space="preserve">Hồi ở Pác Bó, Hồ chủ tịch đã dịch cuốn Lịch sử Đảng Cộng Sản Liên Xô </w:t>
      </w:r>
      <w:r w:rsidR="00AA1B64" w:rsidRPr="004B4563">
        <w:rPr>
          <w:rFonts w:ascii="Arial Unicode MS" w:eastAsia="Arial Unicode MS" w:hAnsi="Arial Unicode MS" w:cs="Arial Unicode MS"/>
          <w:i/>
          <w:color w:val="000066"/>
          <w:sz w:val="30"/>
          <w:szCs w:val="36"/>
        </w:rPr>
        <w:t>ra Tiếng Việt, làm tài liệu học tập cho cán bộ cách mạng.</w:t>
      </w:r>
    </w:p>
    <w:p w:rsidR="00AA1B64" w:rsidRPr="004B4563" w:rsidRDefault="00AA1B64" w:rsidP="00AA1B64">
      <w:pPr>
        <w:pStyle w:val="ListParagraph"/>
        <w:numPr>
          <w:ilvl w:val="0"/>
          <w:numId w:val="1"/>
        </w:numPr>
        <w:ind w:left="0" w:firstLine="180"/>
        <w:jc w:val="left"/>
        <w:rPr>
          <w:rFonts w:ascii="Arial Unicode MS" w:eastAsia="Arial Unicode MS" w:hAnsi="Arial Unicode MS" w:cs="Arial Unicode MS"/>
          <w:i/>
          <w:color w:val="000066"/>
          <w:sz w:val="30"/>
          <w:szCs w:val="36"/>
        </w:rPr>
      </w:pPr>
      <w:r w:rsidRPr="004B4563">
        <w:rPr>
          <w:rFonts w:ascii="Arial Unicode MS" w:eastAsia="Arial Unicode MS" w:hAnsi="Arial Unicode MS" w:cs="Arial Unicode MS"/>
          <w:i/>
          <w:color w:val="000066"/>
          <w:sz w:val="30"/>
          <w:szCs w:val="36"/>
        </w:rPr>
        <w:t>Dưới núi, nước phía bên Tuyên Quang chảy sang bên này (Cao Bằng) như từ trong đá chảy ra. Tháng Mười, đồng bào trồng cả</w:t>
      </w:r>
      <w:r w:rsidR="001110A7">
        <w:rPr>
          <w:rFonts w:ascii="Arial Unicode MS" w:eastAsia="Arial Unicode MS" w:hAnsi="Arial Unicode MS" w:cs="Arial Unicode MS"/>
          <w:i/>
          <w:color w:val="000066"/>
          <w:sz w:val="30"/>
          <w:szCs w:val="36"/>
        </w:rPr>
        <w:t>i x</w:t>
      </w:r>
      <w:r w:rsidRPr="004B4563">
        <w:rPr>
          <w:rFonts w:ascii="Arial Unicode MS" w:eastAsia="Arial Unicode MS" w:hAnsi="Arial Unicode MS" w:cs="Arial Unicode MS"/>
          <w:i/>
          <w:color w:val="000066"/>
          <w:sz w:val="30"/>
          <w:szCs w:val="36"/>
        </w:rPr>
        <w:t>oong. Ngày 20/2/1961, sau hai mươi năm, Bác về thăm lại Pác Bó, có trồng một khóm trúc làm kỷ niệm.</w:t>
      </w:r>
    </w:p>
    <w:sectPr w:rsidR="00AA1B64" w:rsidRPr="004B4563" w:rsidSect="0046589A">
      <w:pgSz w:w="11906" w:h="16838"/>
      <w:pgMar w:top="567" w:right="566" w:bottom="0" w:left="709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M Alberta Heav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Windsor BT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UTM Thanh Nhac TL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36A"/>
    <w:multiLevelType w:val="hybridMultilevel"/>
    <w:tmpl w:val="AF8AAFC4"/>
    <w:lvl w:ilvl="0" w:tplc="68CE115E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31"/>
    <w:rsid w:val="00013275"/>
    <w:rsid w:val="001110A7"/>
    <w:rsid w:val="001D042A"/>
    <w:rsid w:val="0046589A"/>
    <w:rsid w:val="00494822"/>
    <w:rsid w:val="004B4563"/>
    <w:rsid w:val="006177FB"/>
    <w:rsid w:val="007F4046"/>
    <w:rsid w:val="00AA1B64"/>
    <w:rsid w:val="00B2024D"/>
    <w:rsid w:val="00C01631"/>
    <w:rsid w:val="00F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046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04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2022-09-08T08:05:00Z</dcterms:created>
  <dcterms:modified xsi:type="dcterms:W3CDTF">2022-09-21T01:01:00Z</dcterms:modified>
</cp:coreProperties>
</file>